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5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80"/>
        <w:gridCol w:w="1080"/>
        <w:gridCol w:w="1080"/>
        <w:gridCol w:w="1080"/>
        <w:gridCol w:w="1080"/>
        <w:gridCol w:w="1080"/>
        <w:gridCol w:w="1080"/>
        <w:gridCol w:w="720"/>
      </w:tblGrid>
      <w:tr w:rsidR="00886640" w:rsidTr="00886640">
        <w:trPr>
          <w:trHeight w:val="894"/>
        </w:trPr>
        <w:tc>
          <w:tcPr>
            <w:tcW w:w="9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886640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日本生活科・総合的学習教育学会　第26回全国大会</w:t>
            </w:r>
          </w:p>
          <w:p w:rsidR="00886640" w:rsidRDefault="00886640" w:rsidP="00886640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東京大会２０１７　　自由研究発表申込書</w:t>
            </w:r>
          </w:p>
        </w:tc>
      </w:tr>
      <w:tr w:rsidR="00886640" w:rsidTr="00886640">
        <w:trPr>
          <w:trHeight w:val="65"/>
        </w:trPr>
        <w:tc>
          <w:tcPr>
            <w:tcW w:w="9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</w:tr>
      <w:tr w:rsidR="00886640" w:rsidTr="00886640">
        <w:trPr>
          <w:trHeight w:val="360"/>
        </w:trPr>
        <w:tc>
          <w:tcPr>
            <w:tcW w:w="91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日本生活科・総合的学習教育学会　第26回全国大会・東京大会２０１７における自由研究発表を募集いたします。　　以下のフォームに記入し、下記送付先に電子メールでお申し込みください。</w:t>
            </w:r>
          </w:p>
        </w:tc>
      </w:tr>
      <w:tr w:rsidR="00886640" w:rsidTr="00886640">
        <w:trPr>
          <w:trHeight w:val="420"/>
        </w:trPr>
        <w:tc>
          <w:tcPr>
            <w:tcW w:w="91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886640" w:rsidTr="00886640">
        <w:trPr>
          <w:trHeight w:val="65"/>
        </w:trPr>
        <w:tc>
          <w:tcPr>
            <w:tcW w:w="9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</w:tr>
      <w:tr w:rsidR="00886640" w:rsidTr="00886640">
        <w:trPr>
          <w:trHeight w:val="270"/>
        </w:trPr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氏　名　（ふりがな）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Pr="00AB3019" w:rsidRDefault="00886640" w:rsidP="002863CF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</w:rPr>
            </w:pPr>
            <w:r w:rsidRPr="00AB301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86640" w:rsidTr="00886640">
        <w:trPr>
          <w:trHeight w:val="270"/>
        </w:trPr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Eメールアドレス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Pr="00AB3019" w:rsidRDefault="00886640" w:rsidP="002863CF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</w:rPr>
            </w:pPr>
            <w:r w:rsidRPr="00AB301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86640" w:rsidTr="00886640">
        <w:trPr>
          <w:trHeight w:val="270"/>
        </w:trPr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勤務先（所属）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Pr="00AB3019" w:rsidRDefault="00886640" w:rsidP="002863CF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</w:rPr>
            </w:pPr>
            <w:r w:rsidRPr="00AB301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86640" w:rsidTr="00886640">
        <w:trPr>
          <w:trHeight w:val="270"/>
        </w:trPr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勤務先（所属）住所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Pr="00AB3019" w:rsidRDefault="00886640" w:rsidP="002863CF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</w:rPr>
            </w:pPr>
            <w:r w:rsidRPr="00AB301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86640" w:rsidTr="00886640">
        <w:trPr>
          <w:trHeight w:val="270"/>
        </w:trPr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勤務先（所属）電話番号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Pr="00AB3019" w:rsidRDefault="00886640" w:rsidP="002863CF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</w:rPr>
            </w:pPr>
            <w:r w:rsidRPr="00AB301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86640" w:rsidTr="00886640">
        <w:trPr>
          <w:trHeight w:val="55"/>
        </w:trPr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職　　種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Pr="00AB3019" w:rsidRDefault="00886640" w:rsidP="002863CF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</w:rPr>
            </w:pPr>
            <w:r w:rsidRPr="00AB301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86640" w:rsidTr="00886640">
        <w:trPr>
          <w:trHeight w:val="270"/>
        </w:trPr>
        <w:tc>
          <w:tcPr>
            <w:tcW w:w="9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発表テーマ</w:t>
            </w:r>
          </w:p>
        </w:tc>
      </w:tr>
      <w:tr w:rsidR="00886640" w:rsidTr="00886640">
        <w:trPr>
          <w:trHeight w:val="360"/>
        </w:trPr>
        <w:tc>
          <w:tcPr>
            <w:tcW w:w="91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Pr="00AB3019" w:rsidRDefault="00886640" w:rsidP="002863CF">
            <w:pPr>
              <w:spacing w:before="0" w:beforeAutospacing="0" w:after="0" w:afterAutospacing="0"/>
              <w:textAlignment w:val="auto"/>
              <w:rPr>
                <w:rFonts w:asciiTheme="minorEastAsia" w:eastAsiaTheme="minorEastAsia" w:hAnsiTheme="minorEastAsia"/>
              </w:rPr>
            </w:pPr>
            <w:r w:rsidRPr="00AB301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886640" w:rsidTr="00886640">
        <w:trPr>
          <w:trHeight w:val="303"/>
        </w:trPr>
        <w:tc>
          <w:tcPr>
            <w:tcW w:w="91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</w:tr>
      <w:tr w:rsidR="00886640" w:rsidTr="00886640">
        <w:trPr>
          <w:trHeight w:val="270"/>
        </w:trPr>
        <w:tc>
          <w:tcPr>
            <w:tcW w:w="9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発表概要（50字×14行＝７００字以内）</w:t>
            </w:r>
          </w:p>
        </w:tc>
      </w:tr>
      <w:tr w:rsidR="00886640" w:rsidTr="00886640">
        <w:trPr>
          <w:trHeight w:val="565"/>
        </w:trPr>
        <w:tc>
          <w:tcPr>
            <w:tcW w:w="91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86640" w:rsidRPr="00AB3019" w:rsidRDefault="00886640" w:rsidP="00886640">
            <w:pPr>
              <w:spacing w:before="0" w:beforeAutospacing="0" w:after="0" w:afterAutospacing="0"/>
              <w:jc w:val="both"/>
              <w:textAlignment w:val="auto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886640" w:rsidTr="00886640">
        <w:trPr>
          <w:trHeight w:val="360"/>
        </w:trPr>
        <w:tc>
          <w:tcPr>
            <w:tcW w:w="91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</w:tr>
      <w:tr w:rsidR="00886640" w:rsidTr="00886640">
        <w:trPr>
          <w:trHeight w:val="360"/>
        </w:trPr>
        <w:tc>
          <w:tcPr>
            <w:tcW w:w="91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</w:tr>
      <w:tr w:rsidR="00886640" w:rsidTr="00886640">
        <w:trPr>
          <w:trHeight w:val="2959"/>
        </w:trPr>
        <w:tc>
          <w:tcPr>
            <w:tcW w:w="91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</w:tr>
      <w:tr w:rsidR="00886640" w:rsidTr="00886640">
        <w:trPr>
          <w:trHeight w:val="960"/>
        </w:trPr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  <w:sz w:val="20"/>
                <w:szCs w:val="20"/>
              </w:rPr>
              <w:t>PC－プロジェクター接続端子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sz w:val="18"/>
                <w:szCs w:val="18"/>
              </w:rPr>
              <w:t>※当てはまる（　）に○をつけてください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（　　　）HDMI端子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</w:rPr>
              <w:t>（　　　）HDMI以外の端子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sz w:val="18"/>
                <w:szCs w:val="18"/>
              </w:rPr>
              <w:t>※HDMIにつなげる端子等は、発表者</w:t>
            </w:r>
          </w:p>
          <w:p w:rsidR="00886640" w:rsidRDefault="00886640" w:rsidP="002863C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  <w:sz w:val="18"/>
                <w:szCs w:val="18"/>
              </w:rPr>
              <w:t>が持参してください</w:t>
            </w:r>
          </w:p>
        </w:tc>
      </w:tr>
      <w:tr w:rsidR="00886640" w:rsidTr="00886640">
        <w:trPr>
          <w:trHeight w:val="65"/>
        </w:trPr>
        <w:tc>
          <w:tcPr>
            <w:tcW w:w="9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</w:tr>
      <w:tr w:rsidR="00886640" w:rsidTr="00886640">
        <w:trPr>
          <w:trHeight w:val="27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【送付先】</w:t>
            </w:r>
          </w:p>
        </w:tc>
        <w:tc>
          <w:tcPr>
            <w:tcW w:w="7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</w:tr>
      <w:tr w:rsidR="00886640" w:rsidTr="00886640">
        <w:trPr>
          <w:trHeight w:val="27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75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886640">
            <w:pPr>
              <w:snapToGrid w:val="0"/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第26回全国大会　・　東京大会２０１７　</w:t>
            </w:r>
            <w:r>
              <w:rPr>
                <w:rFonts w:hint="eastAsia"/>
              </w:rPr>
              <w:br/>
              <w:t>自由研究発表「申込書」送付先アドレス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sz w:val="28"/>
                <w:szCs w:val="28"/>
              </w:rPr>
              <w:t>【　tokyo.taikai0617@gmail.com　】</w:t>
            </w:r>
            <w:r>
              <w:rPr>
                <w:rFonts w:hint="eastAsia"/>
                <w:u w:val="single"/>
              </w:rPr>
              <w:br/>
            </w:r>
            <w:r>
              <w:rPr>
                <w:rFonts w:hint="eastAsia"/>
                <w:sz w:val="18"/>
                <w:szCs w:val="18"/>
                <w:u w:val="single"/>
              </w:rPr>
              <w:t>担当 ： 八木慎一　（東京支部・青梅市立第二小学校　校長）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</w:tr>
      <w:tr w:rsidR="00886640" w:rsidTr="00886640">
        <w:trPr>
          <w:trHeight w:val="270"/>
        </w:trPr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</w:tr>
      <w:tr w:rsidR="00886640" w:rsidTr="00886640">
        <w:trPr>
          <w:trHeight w:val="270"/>
        </w:trPr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</w:tr>
      <w:tr w:rsidR="00886640" w:rsidTr="00886640">
        <w:trPr>
          <w:trHeight w:val="465"/>
        </w:trPr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</w:pPr>
          </w:p>
        </w:tc>
      </w:tr>
      <w:tr w:rsidR="00886640" w:rsidTr="00886640">
        <w:trPr>
          <w:hidden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640" w:rsidRDefault="00886640" w:rsidP="002863CF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</w:tr>
    </w:tbl>
    <w:p w:rsidR="00B5465A" w:rsidRPr="00886640" w:rsidRDefault="00886640" w:rsidP="00886640">
      <w:pPr>
        <w:snapToGrid w:val="0"/>
        <w:rPr>
          <w:sz w:val="18"/>
          <w:szCs w:val="18"/>
        </w:rPr>
      </w:pPr>
      <w:r w:rsidRPr="00886640">
        <w:rPr>
          <w:rFonts w:hint="eastAsia"/>
          <w:sz w:val="18"/>
          <w:szCs w:val="20"/>
        </w:rPr>
        <w:t xml:space="preserve">※　</w:t>
      </w:r>
      <w:r w:rsidRPr="00886640">
        <w:rPr>
          <w:rFonts w:hint="eastAsia"/>
          <w:sz w:val="18"/>
          <w:szCs w:val="20"/>
          <w:u w:val="single"/>
        </w:rPr>
        <w:t>「申込締切」は、平成29年２月10日（金）とします。</w:t>
      </w:r>
      <w:r w:rsidRPr="00886640">
        <w:rPr>
          <w:rFonts w:hint="eastAsia"/>
          <w:sz w:val="18"/>
          <w:szCs w:val="20"/>
        </w:rPr>
        <w:br/>
        <w:t xml:space="preserve">　　 締切期日を過ぎての申込は、受け付けません。あらかじめご了承願います。</w:t>
      </w:r>
      <w:r w:rsidRPr="00886640">
        <w:rPr>
          <w:rFonts w:hint="eastAsia"/>
          <w:sz w:val="18"/>
          <w:szCs w:val="20"/>
        </w:rPr>
        <w:br/>
        <w:t>※　発表を申し込まれた皆様には、</w:t>
      </w:r>
      <w:r w:rsidRPr="00886640">
        <w:rPr>
          <w:rFonts w:hint="eastAsia"/>
          <w:sz w:val="18"/>
          <w:szCs w:val="20"/>
          <w:u w:val="single"/>
        </w:rPr>
        <w:t>発表要旨原稿（A4版1ページ）の作成</w:t>
      </w:r>
      <w:r w:rsidRPr="00886640">
        <w:rPr>
          <w:rFonts w:hint="eastAsia"/>
          <w:sz w:val="18"/>
          <w:szCs w:val="20"/>
        </w:rPr>
        <w:t>をお願いします。</w:t>
      </w:r>
      <w:r w:rsidRPr="00886640">
        <w:rPr>
          <w:rFonts w:hint="eastAsia"/>
          <w:sz w:val="18"/>
          <w:szCs w:val="20"/>
        </w:rPr>
        <w:br/>
        <w:t xml:space="preserve">　　 「原稿の提出締切日」は、</w:t>
      </w:r>
      <w:r w:rsidRPr="00886640">
        <w:rPr>
          <w:rFonts w:hint="eastAsia"/>
          <w:sz w:val="18"/>
          <w:szCs w:val="20"/>
          <w:u w:val="single"/>
        </w:rPr>
        <w:t>平成29年4月16日（日）</w:t>
      </w:r>
      <w:r w:rsidRPr="00886640">
        <w:rPr>
          <w:rFonts w:hint="eastAsia"/>
          <w:sz w:val="18"/>
          <w:szCs w:val="20"/>
        </w:rPr>
        <w:t>です。期日を過ぎての原稿は受け付けません。</w:t>
      </w:r>
      <w:r w:rsidRPr="00886640">
        <w:rPr>
          <w:rFonts w:hint="eastAsia"/>
          <w:sz w:val="18"/>
          <w:szCs w:val="20"/>
        </w:rPr>
        <w:br/>
        <w:t>※　発表時間は、発表15分、質疑１０分、コメント３分、移動2分、を予定しています。</w:t>
      </w:r>
      <w:r w:rsidRPr="00886640">
        <w:rPr>
          <w:rFonts w:hint="eastAsia"/>
          <w:sz w:val="18"/>
          <w:szCs w:val="20"/>
        </w:rPr>
        <w:br/>
        <w:t>※　発表順や発表教室については、</w:t>
      </w:r>
      <w:r w:rsidRPr="00886640">
        <w:rPr>
          <w:rFonts w:hint="eastAsia"/>
          <w:sz w:val="18"/>
          <w:szCs w:val="20"/>
          <w:u w:val="single"/>
        </w:rPr>
        <w:t>東京大会事務局に一任させていただきます。</w:t>
      </w:r>
      <w:r w:rsidRPr="00886640">
        <w:rPr>
          <w:rFonts w:hint="eastAsia"/>
          <w:sz w:val="18"/>
          <w:szCs w:val="20"/>
        </w:rPr>
        <w:t>ご了承願います。</w:t>
      </w:r>
      <w:r w:rsidRPr="00886640">
        <w:rPr>
          <w:rFonts w:hint="eastAsia"/>
          <w:sz w:val="18"/>
          <w:szCs w:val="20"/>
        </w:rPr>
        <w:br/>
        <w:t>■　別紙「自由研究発表要項」を確認したうえで、発表申込をしてください。</w:t>
      </w:r>
      <w:r w:rsidRPr="00886640">
        <w:rPr>
          <w:rFonts w:hint="eastAsia"/>
          <w:sz w:val="18"/>
          <w:szCs w:val="20"/>
        </w:rPr>
        <w:br/>
        <w:t>■　発表者は、本学会の会員（本年度の学会費納入済み）であることが必要です。</w:t>
      </w:r>
      <w:r w:rsidRPr="00886640">
        <w:rPr>
          <w:rFonts w:hint="eastAsia"/>
          <w:sz w:val="18"/>
          <w:szCs w:val="20"/>
        </w:rPr>
        <w:br/>
        <w:t xml:space="preserve">　　 本学会の会員でない場合は、会員となる手続きを行った上で、発表申込をしてください。</w:t>
      </w:r>
      <w:r w:rsidRPr="00886640">
        <w:rPr>
          <w:rFonts w:hint="eastAsia"/>
          <w:sz w:val="18"/>
          <w:szCs w:val="20"/>
        </w:rPr>
        <w:br/>
        <w:t>■　申し込み後の取り消しはご遠慮ください。万が一の際は、担当に至急問い合わせてください。</w:t>
      </w:r>
      <w:r w:rsidRPr="00886640">
        <w:rPr>
          <w:rFonts w:hint="eastAsia"/>
          <w:sz w:val="18"/>
          <w:szCs w:val="20"/>
        </w:rPr>
        <w:br/>
      </w:r>
      <w:r w:rsidRPr="00886640">
        <w:rPr>
          <w:rFonts w:hint="eastAsia"/>
          <w:sz w:val="18"/>
          <w:szCs w:val="18"/>
        </w:rPr>
        <w:t>●　自由研究発表申込（２月１０日までに）　⇒　発表要旨原稿の提出（４月１６日までに）　⇒　当日の発表（６月１日）</w:t>
      </w:r>
    </w:p>
    <w:sectPr w:rsidR="00B5465A" w:rsidRPr="00886640" w:rsidSect="00886640">
      <w:pgSz w:w="11906" w:h="16838" w:code="9"/>
      <w:pgMar w:top="794" w:right="1134" w:bottom="567" w:left="1134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40"/>
    <w:rsid w:val="00886640"/>
    <w:rsid w:val="00B5465A"/>
    <w:rsid w:val="00B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40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40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Kato</cp:lastModifiedBy>
  <cp:revision>1</cp:revision>
  <dcterms:created xsi:type="dcterms:W3CDTF">2016-10-30T05:43:00Z</dcterms:created>
  <dcterms:modified xsi:type="dcterms:W3CDTF">2016-10-30T05:52:00Z</dcterms:modified>
</cp:coreProperties>
</file>